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F6" w:rsidRPr="00363AF6" w:rsidRDefault="00363AF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363AF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363AF6" w:rsidRPr="00363AF6" w:rsidRDefault="00363AF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z w:val="52"/>
          <w:szCs w:val="24"/>
          <w:lang w:eastAsia="ru-RU"/>
        </w:rPr>
        <w:t>Саянского района</w:t>
      </w:r>
    </w:p>
    <w:p w:rsidR="00363AF6" w:rsidRPr="00363AF6" w:rsidRDefault="00363AF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</w:p>
    <w:p w:rsidR="00363AF6" w:rsidRPr="00363AF6" w:rsidRDefault="00363AF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ПОСТАНОВЛЕНИЕ</w:t>
      </w:r>
    </w:p>
    <w:p w:rsidR="00363AF6" w:rsidRPr="00363AF6" w:rsidRDefault="00363AF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z w:val="32"/>
          <w:szCs w:val="24"/>
          <w:lang w:eastAsia="ru-RU"/>
        </w:rPr>
        <w:t>с. Агинское</w:t>
      </w:r>
    </w:p>
    <w:p w:rsidR="00363AF6" w:rsidRDefault="00130F27" w:rsidP="00F265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21.05.2020                   </w:t>
      </w:r>
      <w:r w:rsidR="00363AF6" w:rsidRPr="00363AF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250-п</w:t>
      </w:r>
    </w:p>
    <w:p w:rsidR="00363AF6" w:rsidRPr="00363AF6" w:rsidRDefault="00363AF6" w:rsidP="00F265F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постановление 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 Саянского района от 14.06.2016г.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№157-п «Об утверждении </w:t>
      </w:r>
      <w:proofErr w:type="gramStart"/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административного</w:t>
      </w:r>
      <w:proofErr w:type="gramEnd"/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регламента предоставления муниципальной услуги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прием заявлений, постановка на учет и зачисление детей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образовательные учреждения, реализующие </w:t>
      </w:r>
      <w:proofErr w:type="gramStart"/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основную</w:t>
      </w:r>
      <w:proofErr w:type="gramEnd"/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общеобразовательную программу дошкольного образования,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территории муниципального образования Саянский район</w:t>
      </w:r>
    </w:p>
    <w:p w:rsidR="00363AF6" w:rsidRPr="00363AF6" w:rsidRDefault="00363AF6" w:rsidP="00F26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Красноярского края»</w:t>
      </w:r>
    </w:p>
    <w:p w:rsidR="00F265F2" w:rsidRDefault="00F265F2" w:rsidP="00F2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63AF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акона от 29.12.2012 № 273-ФЗ «Об образовании в Российской Федерации», Федерального закона от 27.12.2019 № 515-ФЗ «О внесении изменений в статьи 67 и 98 Федерального закона «Об образовании в Российской Федерации» в части формирования и ведения информационных систем доступности дошкольного образования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постановления администрации Саянского района от 11.11.2010</w:t>
      </w:r>
      <w:proofErr w:type="gramEnd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№ 450-п «Об утверждении порядка и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статьей 81 Устава Саянского муниципального района Красноярского края, ПОСТАНОВЛЯЮ:</w:t>
      </w:r>
    </w:p>
    <w:p w:rsidR="00363AF6" w:rsidRPr="00363AF6" w:rsidRDefault="00363AF6" w:rsidP="00F265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Внести в постановление администрации Саянского района от 14.06.2016г №157-п «Об утверждении административного регламента предоставления муниципальной услуги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Саянский район Красноярского края» (далее - Постановление) следующие изменения:</w:t>
      </w:r>
      <w:proofErr w:type="gramEnd"/>
    </w:p>
    <w:p w:rsidR="00363AF6" w:rsidRPr="00D85837" w:rsidRDefault="00363AF6" w:rsidP="00F265F2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Административный регламент </w:t>
      </w:r>
      <w:r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предоставления муниципальной услуги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рием заявлений, постановка на учет и зачисление детей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образовательные учреждения, реализующие основную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общеобразовательную программу дошкольного образования,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территории муниципального </w:t>
      </w:r>
      <w:r w:rsidRP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образования Саянский район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85837" w:rsidRPr="00363A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Красноярского края</w:t>
      </w:r>
      <w:r w:rsidR="00D8583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(далее – Административный регламент) внести следующие изменения:</w:t>
      </w:r>
      <w:proofErr w:type="gramEnd"/>
    </w:p>
    <w:p w:rsidR="0054580D" w:rsidRDefault="00363AF6" w:rsidP="00F265F2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Подпункт 2.5.5.</w:t>
      </w:r>
      <w:r w:rsidR="001031E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дополнить абзацем следующего содержания: </w:t>
      </w:r>
    </w:p>
    <w:p w:rsidR="00F265F2" w:rsidRDefault="00363AF6" w:rsidP="00F265F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«В случае личного обращения Заявителя, заявление принимается по установленной форме приема заявлений, согласно Приложения 2 административного регламента к данному Постановлению</w:t>
      </w:r>
      <w:proofErr w:type="gramStart"/>
      <w:r w:rsidRP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».</w:t>
      </w:r>
      <w:proofErr w:type="gramEnd"/>
    </w:p>
    <w:p w:rsidR="00363AF6" w:rsidRPr="00363AF6" w:rsidRDefault="00363AF6" w:rsidP="00F265F2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 2.9</w:t>
      </w:r>
      <w:r w:rsid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изложить в следующей редакции: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«2.9</w:t>
      </w:r>
      <w:r w:rsidR="00D858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Специалист Управления образования, ответственный за прием и регистрацию документов Заявителей, регистрирует документы в Автоматизированной  информационной системе «Прием заявлений в учреждения дошкольного образования», регистрирует документы в журнале регистрации заявлений по постановке на учет и зачислению детей в ОУ, на принятых документах ставит отметку и дату приема документов, а так же выдает талон – подтверждение о постановке на учет». Срок приема и регистрации документов при личном обращении Заявителя не превышает 30 минут. При направлении документов по почте (в том числе по электронной почте) или Единый портал государственных и муниципальных услуг, срок приема и регистрации документов не может превышать 1 дня с момента поступления документов в Управление образования. </w:t>
      </w:r>
    </w:p>
    <w:p w:rsidR="00F265F2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случае подачи заявления через многофункциональный центр предоставления государственных и муниципальных услуг (далее - МФЦ), прием и регистрацию документов, а также проверку соответствия документов, необходимых для предоставления Муниципальной услуги осуществляет специалист МФЦ. Документы, принятые в МФЦ, не позднее следующего рабочего дня после приема и регистрации передаются в Управление образования для регистрации и постановки на учет</w:t>
      </w:r>
      <w:proofErr w:type="gramStart"/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». </w:t>
      </w:r>
      <w:proofErr w:type="gramEnd"/>
    </w:p>
    <w:p w:rsidR="00363AF6" w:rsidRPr="00F265F2" w:rsidRDefault="00363AF6" w:rsidP="00F265F2">
      <w:pPr>
        <w:pStyle w:val="a3"/>
        <w:numPr>
          <w:ilvl w:val="2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Пункт 3.5</w:t>
      </w:r>
      <w:r w:rsid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дополнить подпунктом 3.5.5</w:t>
      </w:r>
      <w:r w:rsidR="00E477B9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следующего содержания: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«3.5.5. Порядок приема и регистрации документов, поступивших с использованием федеральной государственной информационной системы «Единый портал государственных и муниципальных услуг (функций) в электронной форме.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Управление образования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Срок регистрации запроса -1 рабочий день.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Управлением образования электронных документов, необходимых для предоставления Муниципальной услуги.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запроса: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>1) при наличии хотя бы одного из указанных оснований, специалист Управления образования,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Результатом исполнения административной процедуры является: регистрация документов в Автоматизированной  информационной системе «Прием заявлений в учреждения дошкольного образования, регистрация документы в журнале регистрации заявлений по постановке на учет и зачислению детей в ОУ, выдача талон – подтверждение о постановке на учет</w:t>
      </w:r>
      <w:proofErr w:type="gramStart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.».</w:t>
      </w:r>
      <w:proofErr w:type="gramEnd"/>
    </w:p>
    <w:p w:rsidR="00363AF6" w:rsidRPr="00F265F2" w:rsidRDefault="00F265F2" w:rsidP="00F265F2">
      <w:pPr>
        <w:pStyle w:val="a3"/>
        <w:shd w:val="clear" w:color="auto" w:fill="FFFFFF"/>
        <w:spacing w:after="0" w:line="240" w:lineRule="auto"/>
        <w:ind w:left="0" w:firstLine="87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363AF6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472439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</w:t>
      </w:r>
      <w:r w:rsidR="00363AF6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Пункт 3.7. дополнить подпунктом 3.7.5</w:t>
      </w:r>
      <w:r w:rsidR="00E477B9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363AF6" w:rsidRPr="00F265F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следующего содержания: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«3.7.5. Выдача направлений осуществляется через Автоматизированную  информационную систему «Прием заявлений в учреждения дошкольного образования</w:t>
      </w:r>
      <w:proofErr w:type="gramStart"/>
      <w:r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.».</w:t>
      </w:r>
      <w:proofErr w:type="gramEnd"/>
    </w:p>
    <w:p w:rsidR="00363AF6" w:rsidRPr="00363AF6" w:rsidRDefault="00F265F2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4724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Приложение 1 к Административному регламенту изложить в редакции </w:t>
      </w:r>
      <w:proofErr w:type="gramStart"/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согласно приложени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proofErr w:type="gramEnd"/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1 к 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настоящему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остановлению.</w:t>
      </w:r>
    </w:p>
    <w:p w:rsidR="00363AF6" w:rsidRDefault="00F265F2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4724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6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Порядковый номер приложения 2 к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административному регламенту из</w:t>
      </w:r>
      <w:r w:rsidR="00363AF6" w:rsidRPr="00363AF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менить на порядковый номер 3.</w:t>
      </w:r>
    </w:p>
    <w:p w:rsidR="00E477B9" w:rsidRPr="00363AF6" w:rsidRDefault="00F265F2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</w:t>
      </w:r>
      <w:r w:rsidR="0047243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</w:t>
      </w:r>
      <w:r w:rsidR="00E477B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</w:t>
      </w:r>
      <w:r w:rsidR="009C2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Административный регламент дополнить приложением 2 </w:t>
      </w:r>
      <w:proofErr w:type="gramStart"/>
      <w:r w:rsidR="009C2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согласно приложения</w:t>
      </w:r>
      <w:proofErr w:type="gramEnd"/>
      <w:r w:rsidR="009C22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2 к настоящему постановлению.</w:t>
      </w:r>
    </w:p>
    <w:p w:rsidR="00363AF6" w:rsidRPr="00363AF6" w:rsidRDefault="00472439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proofErr w:type="gramStart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по социальным вопросам (Н.В. </w:t>
      </w:r>
      <w:proofErr w:type="spellStart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Данцева</w:t>
      </w:r>
      <w:proofErr w:type="spellEnd"/>
      <w:r w:rsidR="00363AF6"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).</w:t>
      </w:r>
    </w:p>
    <w:p w:rsidR="00363AF6" w:rsidRPr="00363AF6" w:rsidRDefault="00363AF6" w:rsidP="00F26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Настоящее постановление вступает в силу с момента подписания, подлежит размещению на официальном веб – сайте Саянского муниципального района: www.adm-sayany.ru и опубликованию в общественно-политической газете Саянского района «Присаянье». </w:t>
      </w:r>
    </w:p>
    <w:p w:rsidR="00363AF6" w:rsidRPr="00363AF6" w:rsidRDefault="00363AF6" w:rsidP="00F26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F265F2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F265F2">
      <w:pPr>
        <w:spacing w:after="0" w:line="240" w:lineRule="auto"/>
        <w:ind w:left="170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F265F2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63AF6" w:rsidRPr="00363AF6" w:rsidRDefault="00363AF6" w:rsidP="00F2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Глава района </w:t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</w:t>
      </w:r>
      <w:r w:rsidRPr="00363AF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 xml:space="preserve">                                      И.В. Данилин </w:t>
      </w:r>
    </w:p>
    <w:p w:rsidR="00363AF6" w:rsidRPr="00363AF6" w:rsidRDefault="00363AF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3AF6" w:rsidRPr="00363AF6" w:rsidRDefault="00363AF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63AF6" w:rsidRDefault="00363AF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Default="00E44A7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Default="00E44A7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Default="00E44A7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Default="00E44A7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Default="00E44A76" w:rsidP="00F26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1к постановлению </w:t>
      </w: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0F27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</w:t>
      </w: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0F27">
        <w:rPr>
          <w:rFonts w:ascii="Times New Roman" w:eastAsia="Times New Roman" w:hAnsi="Times New Roman" w:cs="Times New Roman"/>
          <w:sz w:val="28"/>
          <w:szCs w:val="28"/>
          <w:lang w:eastAsia="ru-RU"/>
        </w:rPr>
        <w:t>250-п</w:t>
      </w: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44A76" w:rsidRPr="00E44A76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E44A76" w:rsidRPr="00E44A76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E44A76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месте нахождения и графике работы</w:t>
      </w:r>
    </w:p>
    <w:p w:rsidR="00E44A76" w:rsidRPr="00E44A76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учреждений, реализующих общеобразовательную программу дошкольного образования, расположенных на территории муниципального образования Саянский район Красноярского края</w:t>
      </w:r>
    </w:p>
    <w:p w:rsidR="00E44A76" w:rsidRPr="00E44A76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7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2"/>
        <w:gridCol w:w="1652"/>
        <w:gridCol w:w="1651"/>
        <w:gridCol w:w="1651"/>
        <w:gridCol w:w="1651"/>
        <w:gridCol w:w="1651"/>
      </w:tblGrid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</w:t>
            </w:r>
          </w:p>
        </w:tc>
        <w:tc>
          <w:tcPr>
            <w:tcW w:w="833" w:type="pct"/>
            <w:vAlign w:val="center"/>
          </w:tcPr>
          <w:p w:rsidR="00E44A76" w:rsidRPr="00E44A76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Гладковская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663594,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Гладково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Киселева, д.18 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gladkovo55@mail.ru</w:t>
              </w:r>
            </w:hyperlink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8(391)4233226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с 9:00 до 16:00,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на обед – с 12:00 до 13:00,</w:t>
            </w: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Межовская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663582,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Межово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д.35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mezhovo@yandex.ru 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8(391)4231105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  с 9:00 до 16:00,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перерыва на обед – с 12:00 до 13:00,</w:t>
            </w: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Агинский детский сад №1 «Солнышко»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с.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Агинское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д.110 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solnyshko_detskiysad@list.ru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8(391)4221539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Агинский детский сад №2 «Золотой ключик»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663580, Красноярский край, 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Саянский район, с. Агинское, ул. Советская, д.247 </w:t>
            </w:r>
            <w:proofErr w:type="gramEnd"/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klyuchik.87@mail.ru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8(391)4221775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Агинский детский сад №3 «Родничок»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663580, Красноярский край, Саянский район, с. Агинское, ул. Школьная, д.22 </w:t>
            </w:r>
            <w:proofErr w:type="gramEnd"/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DetsadikRodnichok@</w:t>
            </w:r>
            <w:proofErr w:type="spellEnd"/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yandex.ru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8(391)4221090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Унерский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663585, Красноярский край, Саянский район, с.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Унер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13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unersad1985@yandex.ru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8(391)4235119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Средне-Агинский детский сад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663580, Красноярский край, Саянский район,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Средняя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Агинка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Советская, д. 45 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zinchenko123456@yandex.ru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8(391)4230532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Больше-Арбайский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663591, Красноярский край, Саянский район, с. Большой Арбай, ул. Кооперативная, 40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rezinkina11@yandex.ru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8(391)4236188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общеобразовательное учреждение Вознесенский  детский сад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663592, Красноярский край, Саянский район. с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ознесенка, ул. Центральная, д. 80-А,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arepina79@mail.ru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8(391)4232125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A76" w:rsidRPr="00E44A76" w:rsidTr="00840936"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общеобразовательное учреждение </w:t>
            </w:r>
            <w:proofErr w:type="spell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Нагорновский</w:t>
            </w:r>
            <w:proofErr w:type="spell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сад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663583, Красноярский край, Саянский район, с. </w:t>
            </w:r>
            <w:proofErr w:type="gramStart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Нагорное</w:t>
            </w:r>
            <w:proofErr w:type="gramEnd"/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Победы, д. 5а.</w:t>
            </w:r>
          </w:p>
        </w:tc>
        <w:tc>
          <w:tcPr>
            <w:tcW w:w="833" w:type="pct"/>
          </w:tcPr>
          <w:p w:rsidR="00E44A76" w:rsidRPr="00E44A76" w:rsidRDefault="00017EB1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44A76" w:rsidRPr="00E44A7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golovina-snezhana@mail.ru</w:t>
              </w:r>
            </w:hyperlink>
            <w:r w:rsidR="00E44A76"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3" w:type="pct"/>
          </w:tcPr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 8.00 до 16.00</w:t>
            </w:r>
          </w:p>
          <w:p w:rsidR="00E44A76" w:rsidRPr="00E44A76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A76" w:rsidRPr="00E44A76" w:rsidRDefault="00E44A76" w:rsidP="00F2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76" w:rsidRPr="00E44A76" w:rsidRDefault="00E44A76" w:rsidP="00F26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4A76" w:rsidRPr="00E44A76" w:rsidRDefault="00E44A76" w:rsidP="00F26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B5C" w:rsidRDefault="004F2B5C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6A62AC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44A76" w:rsidRPr="006A62AC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</w:p>
    <w:p w:rsidR="00E44A76" w:rsidRPr="006A62AC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0F27"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21.05.2020</w:t>
      </w:r>
      <w:r w:rsidRPr="006A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0F27">
        <w:rPr>
          <w:rFonts w:ascii="Times New Roman" w:eastAsia="Times New Roman" w:hAnsi="Times New Roman" w:cs="Times New Roman"/>
          <w:sz w:val="28"/>
          <w:szCs w:val="28"/>
          <w:lang w:eastAsia="ru-RU"/>
        </w:rPr>
        <w:t>250-п</w:t>
      </w:r>
    </w:p>
    <w:p w:rsidR="00E44A76" w:rsidRPr="006A62AC" w:rsidRDefault="00E44A76" w:rsidP="00F26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A76" w:rsidRPr="000A0AE4" w:rsidRDefault="00E44A76" w:rsidP="00F26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</w:t>
      </w:r>
    </w:p>
    <w:p w:rsidR="00E44A76" w:rsidRPr="000A0AE4" w:rsidRDefault="00E44A76" w:rsidP="00F26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44A76" w:rsidRPr="009A5D74" w:rsidRDefault="00E44A76" w:rsidP="00F26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98" w:type="dxa"/>
        <w:tblLook w:val="01E0"/>
      </w:tblPr>
      <w:tblGrid>
        <w:gridCol w:w="3312"/>
        <w:gridCol w:w="7286"/>
      </w:tblGrid>
      <w:tr w:rsidR="00E44A76" w:rsidRPr="009A5D74" w:rsidTr="00840936">
        <w:trPr>
          <w:trHeight w:val="2768"/>
        </w:trPr>
        <w:tc>
          <w:tcPr>
            <w:tcW w:w="3312" w:type="dxa"/>
          </w:tcPr>
          <w:p w:rsidR="00E44A76" w:rsidRPr="009A5D74" w:rsidRDefault="00E44A76" w:rsidP="00F265F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6" w:type="dxa"/>
          </w:tcPr>
          <w:p w:rsidR="00E44A76" w:rsidRDefault="00E44A76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Руководителю управления образования </w:t>
            </w:r>
          </w:p>
          <w:p w:rsidR="00E44A76" w:rsidRPr="009A5D74" w:rsidRDefault="00E44A76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администрации Саянского района </w:t>
            </w:r>
          </w:p>
          <w:p w:rsidR="00E44A76" w:rsidRPr="009A5D74" w:rsidRDefault="00E44A76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Е.В. Рябцевой</w:t>
            </w:r>
          </w:p>
          <w:p w:rsidR="00E44A76" w:rsidRPr="009A5D74" w:rsidRDefault="00E44A76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 xml:space="preserve">                             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>(Ф.И.О род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ru-RU"/>
              </w:rPr>
              <w:t>ителя (законного представителя)</w:t>
            </w:r>
            <w:proofErr w:type="gramEnd"/>
          </w:p>
          <w:p w:rsidR="00E44A76" w:rsidRDefault="003B01FE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E44A76"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="00E44A76"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по а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дресу:________________________</w:t>
            </w:r>
            <w:r w:rsidR="00E44A76"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 w:rsidR="00E44A7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          _________________________________________     </w:t>
            </w:r>
            <w:r w:rsidR="00E44A76"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E44A7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44A76" w:rsidRPr="009A5D74" w:rsidRDefault="00E44A76" w:rsidP="00F265F2">
            <w:pPr>
              <w:spacing w:after="0" w:line="240" w:lineRule="auto"/>
              <w:ind w:right="1026"/>
              <w:outlineLvl w:val="5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контактный телефон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      </w:t>
            </w:r>
            <w:r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место работы родителя (законного представителя)</w:t>
            </w:r>
          </w:p>
          <w:p w:rsidR="00E44A76" w:rsidRPr="009A5D74" w:rsidRDefault="004F2B5C" w:rsidP="00F265F2">
            <w:pPr>
              <w:spacing w:after="0" w:line="240" w:lineRule="auto"/>
              <w:ind w:right="1026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_______________________________________________</w:t>
            </w:r>
            <w:r w:rsidR="00E44A76" w:rsidRPr="009A5D7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="00E44A76" w:rsidRPr="009A5D7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E44A76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</w:tbl>
    <w:p w:rsidR="00E44A76" w:rsidRPr="009A5D74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A76" w:rsidRPr="009A5D74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44A76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поставить на очередь моего ребенка </w:t>
      </w:r>
    </w:p>
    <w:p w:rsidR="00E44A76" w:rsidRPr="009A5D74" w:rsidRDefault="00E44A76" w:rsidP="00F26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F2B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r w:rsidRPr="009A5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 ребенка, дата рождения)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Муниципальное дошкольное образовательное учреждение детский сад___________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                 с________20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44A76" w:rsidRPr="009A5D74" w:rsidRDefault="00E44A76" w:rsidP="00F26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Дополнительно сообщаю: </w:t>
      </w:r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на внеочередное и первоочередное право получения направления </w:t>
      </w:r>
    </w:p>
    <w:p w:rsidR="00E44A76" w:rsidRPr="009A5D74" w:rsidRDefault="00E44A76" w:rsidP="00F2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D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категорию)</w:t>
      </w:r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9A5D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льготы</w:t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(подтверждено, не подтверждено) </w:t>
      </w:r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9A5D7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подчеркнуть</w:t>
      </w:r>
    </w:p>
    <w:tbl>
      <w:tblPr>
        <w:tblW w:w="0" w:type="auto"/>
        <w:jc w:val="center"/>
        <w:tblInd w:w="1083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860"/>
        <w:gridCol w:w="2460"/>
      </w:tblGrid>
      <w:tr w:rsidR="00E44A76" w:rsidRPr="009A5D74" w:rsidTr="00840936">
        <w:trPr>
          <w:trHeight w:val="367"/>
          <w:jc w:val="center"/>
        </w:trPr>
        <w:tc>
          <w:tcPr>
            <w:tcW w:w="0" w:type="auto"/>
            <w:vAlign w:val="center"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специалиста</w:t>
            </w:r>
          </w:p>
        </w:tc>
      </w:tr>
    </w:tbl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(на) включение в единую базу данных граждан, нуждающихся в устройстве детей в МДОУ, и обработку персональных данных (сбор, систематизацию, накопление, хранение, уточнение (изменение), использование).</w:t>
      </w:r>
      <w:proofErr w:type="gramEnd"/>
    </w:p>
    <w:p w:rsidR="00E44A76" w:rsidRPr="009A5D74" w:rsidRDefault="00E44A76" w:rsidP="00F26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действия данного согласия: до непосредственного предоставления Услуги. </w:t>
      </w:r>
    </w:p>
    <w:tbl>
      <w:tblPr>
        <w:tblW w:w="4904" w:type="pct"/>
        <w:jc w:val="center"/>
        <w:tblInd w:w="16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9"/>
        <w:gridCol w:w="1486"/>
        <w:gridCol w:w="1157"/>
        <w:gridCol w:w="1244"/>
        <w:gridCol w:w="1216"/>
        <w:gridCol w:w="63"/>
        <w:gridCol w:w="1105"/>
        <w:gridCol w:w="1105"/>
        <w:gridCol w:w="599"/>
        <w:gridCol w:w="598"/>
        <w:gridCol w:w="598"/>
      </w:tblGrid>
      <w:tr w:rsidR="00E44A76" w:rsidRPr="009A5D74" w:rsidTr="00454A08">
        <w:trPr>
          <w:trHeight w:val="428"/>
          <w:jc w:val="center"/>
        </w:trPr>
        <w:tc>
          <w:tcPr>
            <w:tcW w:w="2856" w:type="pct"/>
            <w:gridSpan w:val="5"/>
            <w:noWrap/>
          </w:tcPr>
          <w:p w:rsidR="00E44A76" w:rsidRPr="009A5D74" w:rsidRDefault="00E44A76" w:rsidP="00F265F2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чность___________</w:t>
            </w:r>
          </w:p>
        </w:tc>
        <w:tc>
          <w:tcPr>
            <w:tcW w:w="0" w:type="auto"/>
            <w:gridSpan w:val="3"/>
          </w:tcPr>
          <w:p w:rsidR="00E44A76" w:rsidRPr="009A5D74" w:rsidRDefault="00E44A76" w:rsidP="00F2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серия</w:t>
            </w:r>
          </w:p>
        </w:tc>
        <w:tc>
          <w:tcPr>
            <w:tcW w:w="0" w:type="auto"/>
            <w:gridSpan w:val="3"/>
            <w:noWrap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номер</w:t>
            </w:r>
          </w:p>
        </w:tc>
      </w:tr>
      <w:tr w:rsidR="00E44A76" w:rsidRPr="009A5D74" w:rsidTr="00454A08">
        <w:trPr>
          <w:jc w:val="center"/>
        </w:trPr>
        <w:tc>
          <w:tcPr>
            <w:tcW w:w="1523" w:type="pct"/>
            <w:gridSpan w:val="3"/>
          </w:tcPr>
          <w:p w:rsidR="00E44A76" w:rsidRPr="009A5D74" w:rsidRDefault="004F2B5C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44A76"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4A76"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 выдачи</w:t>
            </w:r>
          </w:p>
        </w:tc>
        <w:tc>
          <w:tcPr>
            <w:tcW w:w="0" w:type="auto"/>
            <w:gridSpan w:val="8"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орган, выдавший документ</w:t>
            </w:r>
          </w:p>
        </w:tc>
      </w:tr>
      <w:tr w:rsidR="00E44A76" w:rsidRPr="009A5D74" w:rsidTr="00454A08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Before w:val="1"/>
          <w:gridAfter w:val="2"/>
          <w:wBefore w:w="91" w:type="pct"/>
          <w:jc w:val="center"/>
        </w:trPr>
        <w:tc>
          <w:tcPr>
            <w:tcW w:w="805" w:type="pct"/>
            <w:noWrap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454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  <w:tc>
          <w:tcPr>
            <w:tcW w:w="2017" w:type="pct"/>
            <w:gridSpan w:val="4"/>
          </w:tcPr>
          <w:p w:rsidR="00E44A76" w:rsidRPr="009A5D74" w:rsidRDefault="00E44A76" w:rsidP="00F26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подпись</w:t>
            </w:r>
          </w:p>
        </w:tc>
        <w:tc>
          <w:tcPr>
            <w:tcW w:w="1461" w:type="pct"/>
            <w:gridSpan w:val="3"/>
            <w:noWrap/>
          </w:tcPr>
          <w:p w:rsidR="00E44A76" w:rsidRDefault="00E44A76" w:rsidP="00F265F2">
            <w:pPr>
              <w:spacing w:after="0" w:line="240" w:lineRule="auto"/>
              <w:ind w:right="-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E44A76" w:rsidRPr="009A5D74" w:rsidRDefault="00E44A76" w:rsidP="00F265F2">
            <w:pPr>
              <w:spacing w:after="0" w:line="240" w:lineRule="auto"/>
              <w:ind w:right="-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</w:t>
            </w:r>
          </w:p>
        </w:tc>
      </w:tr>
      <w:tr w:rsidR="00E44A76" w:rsidRPr="009A5D74" w:rsidTr="00454A08">
        <w:trPr>
          <w:gridAfter w:val="1"/>
          <w:jc w:val="center"/>
        </w:trPr>
        <w:tc>
          <w:tcPr>
            <w:tcW w:w="2197" w:type="pct"/>
            <w:gridSpan w:val="4"/>
            <w:noWrap/>
          </w:tcPr>
          <w:p w:rsidR="00E44A76" w:rsidRPr="009A5D74" w:rsidRDefault="00E44A76" w:rsidP="00F265F2">
            <w:pPr>
              <w:spacing w:after="0" w:line="240" w:lineRule="auto"/>
              <w:ind w:left="-801" w:firstLine="8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получил_________________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дата</w:t>
            </w:r>
          </w:p>
        </w:tc>
        <w:tc>
          <w:tcPr>
            <w:tcW w:w="0" w:type="auto"/>
            <w:gridSpan w:val="3"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специалиста</w:t>
            </w:r>
          </w:p>
        </w:tc>
        <w:tc>
          <w:tcPr>
            <w:tcW w:w="0" w:type="auto"/>
            <w:gridSpan w:val="3"/>
            <w:noWrap/>
          </w:tcPr>
          <w:p w:rsidR="00E44A76" w:rsidRPr="009A5D74" w:rsidRDefault="00E44A76" w:rsidP="00F2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5D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расшифровка</w:t>
            </w:r>
          </w:p>
        </w:tc>
      </w:tr>
    </w:tbl>
    <w:p w:rsidR="00E44A76" w:rsidRPr="00D13CDD" w:rsidRDefault="00E44A76" w:rsidP="00130F27">
      <w:pPr>
        <w:pStyle w:val="p8"/>
        <w:tabs>
          <w:tab w:val="clear" w:pos="493"/>
          <w:tab w:val="clear" w:pos="1235"/>
        </w:tabs>
        <w:spacing w:line="240" w:lineRule="auto"/>
        <w:ind w:firstLine="0"/>
        <w:rPr>
          <w:bCs/>
          <w:color w:val="000000"/>
          <w:sz w:val="28"/>
          <w:szCs w:val="28"/>
          <w:lang w:val="ru-RU"/>
        </w:rPr>
      </w:pPr>
    </w:p>
    <w:sectPr w:rsidR="00E44A76" w:rsidRPr="00D13CDD" w:rsidSect="00F265F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DD8"/>
    <w:multiLevelType w:val="hybridMultilevel"/>
    <w:tmpl w:val="F9585A18"/>
    <w:lvl w:ilvl="0" w:tplc="CCE6366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68D07B4"/>
    <w:multiLevelType w:val="multilevel"/>
    <w:tmpl w:val="3BD009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2160"/>
      </w:pPr>
      <w:rPr>
        <w:rFonts w:hint="default"/>
      </w:rPr>
    </w:lvl>
  </w:abstractNum>
  <w:abstractNum w:abstractNumId="2">
    <w:nsid w:val="075E6462"/>
    <w:multiLevelType w:val="multilevel"/>
    <w:tmpl w:val="05A046F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44DDD"/>
    <w:rsid w:val="00004B67"/>
    <w:rsid w:val="000163FD"/>
    <w:rsid w:val="00017EB1"/>
    <w:rsid w:val="00021EF8"/>
    <w:rsid w:val="000225C2"/>
    <w:rsid w:val="0002540B"/>
    <w:rsid w:val="00030AB2"/>
    <w:rsid w:val="000343B7"/>
    <w:rsid w:val="00034E9A"/>
    <w:rsid w:val="000406FC"/>
    <w:rsid w:val="000458D6"/>
    <w:rsid w:val="00045E65"/>
    <w:rsid w:val="00050D58"/>
    <w:rsid w:val="000609B7"/>
    <w:rsid w:val="00073CB2"/>
    <w:rsid w:val="00073EE6"/>
    <w:rsid w:val="00081990"/>
    <w:rsid w:val="000854B3"/>
    <w:rsid w:val="00085D83"/>
    <w:rsid w:val="0009269D"/>
    <w:rsid w:val="00093924"/>
    <w:rsid w:val="000A0976"/>
    <w:rsid w:val="000A3CC8"/>
    <w:rsid w:val="000A4526"/>
    <w:rsid w:val="000A68C5"/>
    <w:rsid w:val="000A71BE"/>
    <w:rsid w:val="000A7621"/>
    <w:rsid w:val="000B2B9D"/>
    <w:rsid w:val="000B2E8E"/>
    <w:rsid w:val="000C2A54"/>
    <w:rsid w:val="000C5208"/>
    <w:rsid w:val="000C709C"/>
    <w:rsid w:val="000D3B36"/>
    <w:rsid w:val="000D51B6"/>
    <w:rsid w:val="000E5B31"/>
    <w:rsid w:val="000F0910"/>
    <w:rsid w:val="000F2FB3"/>
    <w:rsid w:val="001031E5"/>
    <w:rsid w:val="001151CD"/>
    <w:rsid w:val="001151FD"/>
    <w:rsid w:val="00116611"/>
    <w:rsid w:val="00116C54"/>
    <w:rsid w:val="001179BD"/>
    <w:rsid w:val="0012226E"/>
    <w:rsid w:val="00124DE8"/>
    <w:rsid w:val="00126BD7"/>
    <w:rsid w:val="001304CE"/>
    <w:rsid w:val="00130F27"/>
    <w:rsid w:val="00134731"/>
    <w:rsid w:val="0014170D"/>
    <w:rsid w:val="001425FC"/>
    <w:rsid w:val="00145F5C"/>
    <w:rsid w:val="0015067F"/>
    <w:rsid w:val="00151889"/>
    <w:rsid w:val="0015394C"/>
    <w:rsid w:val="001540DD"/>
    <w:rsid w:val="00154296"/>
    <w:rsid w:val="00154F8A"/>
    <w:rsid w:val="00155643"/>
    <w:rsid w:val="00165B65"/>
    <w:rsid w:val="0017075E"/>
    <w:rsid w:val="00183A7D"/>
    <w:rsid w:val="00185481"/>
    <w:rsid w:val="00192BF1"/>
    <w:rsid w:val="00195256"/>
    <w:rsid w:val="001A00CB"/>
    <w:rsid w:val="001A658B"/>
    <w:rsid w:val="001A7C67"/>
    <w:rsid w:val="001B37FC"/>
    <w:rsid w:val="001C3C8D"/>
    <w:rsid w:val="001C4E4B"/>
    <w:rsid w:val="001D1BE0"/>
    <w:rsid w:val="001D2EC3"/>
    <w:rsid w:val="001D3955"/>
    <w:rsid w:val="001D5A40"/>
    <w:rsid w:val="001E5A7D"/>
    <w:rsid w:val="001F6F30"/>
    <w:rsid w:val="002014FF"/>
    <w:rsid w:val="00205B23"/>
    <w:rsid w:val="002109AB"/>
    <w:rsid w:val="002110F4"/>
    <w:rsid w:val="002145C6"/>
    <w:rsid w:val="0022426F"/>
    <w:rsid w:val="002321B5"/>
    <w:rsid w:val="002322C1"/>
    <w:rsid w:val="0023304E"/>
    <w:rsid w:val="0023737F"/>
    <w:rsid w:val="00244E27"/>
    <w:rsid w:val="00245701"/>
    <w:rsid w:val="00245A8B"/>
    <w:rsid w:val="002461DA"/>
    <w:rsid w:val="00247436"/>
    <w:rsid w:val="00257F84"/>
    <w:rsid w:val="002770A9"/>
    <w:rsid w:val="00277DC4"/>
    <w:rsid w:val="00296110"/>
    <w:rsid w:val="00297805"/>
    <w:rsid w:val="002A2745"/>
    <w:rsid w:val="002B236C"/>
    <w:rsid w:val="002B33F4"/>
    <w:rsid w:val="002B4877"/>
    <w:rsid w:val="002B4A77"/>
    <w:rsid w:val="002B5000"/>
    <w:rsid w:val="002B556C"/>
    <w:rsid w:val="002C151A"/>
    <w:rsid w:val="002C35BB"/>
    <w:rsid w:val="002C487B"/>
    <w:rsid w:val="002D1894"/>
    <w:rsid w:val="002D1DC1"/>
    <w:rsid w:val="002D3E21"/>
    <w:rsid w:val="002D792C"/>
    <w:rsid w:val="002F1F8E"/>
    <w:rsid w:val="0030165C"/>
    <w:rsid w:val="0030213F"/>
    <w:rsid w:val="003028A1"/>
    <w:rsid w:val="00304C2A"/>
    <w:rsid w:val="00311915"/>
    <w:rsid w:val="003128CF"/>
    <w:rsid w:val="00325860"/>
    <w:rsid w:val="00340343"/>
    <w:rsid w:val="00342372"/>
    <w:rsid w:val="003454B3"/>
    <w:rsid w:val="00345A05"/>
    <w:rsid w:val="00350891"/>
    <w:rsid w:val="00353FDF"/>
    <w:rsid w:val="003572F9"/>
    <w:rsid w:val="003600AE"/>
    <w:rsid w:val="0036246C"/>
    <w:rsid w:val="00363AF6"/>
    <w:rsid w:val="00365A50"/>
    <w:rsid w:val="00380453"/>
    <w:rsid w:val="00386C5B"/>
    <w:rsid w:val="00394306"/>
    <w:rsid w:val="003A30DF"/>
    <w:rsid w:val="003B01FE"/>
    <w:rsid w:val="003B555D"/>
    <w:rsid w:val="003C33C0"/>
    <w:rsid w:val="003D652D"/>
    <w:rsid w:val="003E4EE2"/>
    <w:rsid w:val="003F38D2"/>
    <w:rsid w:val="004010FF"/>
    <w:rsid w:val="00402402"/>
    <w:rsid w:val="004054A1"/>
    <w:rsid w:val="00412588"/>
    <w:rsid w:val="004205E6"/>
    <w:rsid w:val="004266AA"/>
    <w:rsid w:val="00434AD6"/>
    <w:rsid w:val="00440040"/>
    <w:rsid w:val="0044467E"/>
    <w:rsid w:val="00444ED4"/>
    <w:rsid w:val="00454A08"/>
    <w:rsid w:val="00461384"/>
    <w:rsid w:val="00461AE2"/>
    <w:rsid w:val="00466FBD"/>
    <w:rsid w:val="004671F0"/>
    <w:rsid w:val="0047011A"/>
    <w:rsid w:val="00470717"/>
    <w:rsid w:val="00472439"/>
    <w:rsid w:val="00473089"/>
    <w:rsid w:val="00473447"/>
    <w:rsid w:val="00473F40"/>
    <w:rsid w:val="00487A2E"/>
    <w:rsid w:val="00493078"/>
    <w:rsid w:val="004A0B8C"/>
    <w:rsid w:val="004B7EAC"/>
    <w:rsid w:val="004C2B88"/>
    <w:rsid w:val="004C700D"/>
    <w:rsid w:val="004D4511"/>
    <w:rsid w:val="004D5D61"/>
    <w:rsid w:val="004F2B5C"/>
    <w:rsid w:val="004F3A24"/>
    <w:rsid w:val="005031FB"/>
    <w:rsid w:val="00511433"/>
    <w:rsid w:val="005118F4"/>
    <w:rsid w:val="0051443F"/>
    <w:rsid w:val="0052048E"/>
    <w:rsid w:val="0052092F"/>
    <w:rsid w:val="00521119"/>
    <w:rsid w:val="005233DD"/>
    <w:rsid w:val="00532543"/>
    <w:rsid w:val="00540489"/>
    <w:rsid w:val="005422D6"/>
    <w:rsid w:val="0054251B"/>
    <w:rsid w:val="0054580D"/>
    <w:rsid w:val="00555952"/>
    <w:rsid w:val="00556F5B"/>
    <w:rsid w:val="005576E7"/>
    <w:rsid w:val="0056444E"/>
    <w:rsid w:val="00567F16"/>
    <w:rsid w:val="00567FD7"/>
    <w:rsid w:val="00582605"/>
    <w:rsid w:val="0058498B"/>
    <w:rsid w:val="00595192"/>
    <w:rsid w:val="005A1973"/>
    <w:rsid w:val="005A6D39"/>
    <w:rsid w:val="005B6D7E"/>
    <w:rsid w:val="005C28FB"/>
    <w:rsid w:val="005C79A5"/>
    <w:rsid w:val="005D31C2"/>
    <w:rsid w:val="005E601F"/>
    <w:rsid w:val="005E61AE"/>
    <w:rsid w:val="005F0F27"/>
    <w:rsid w:val="00601D98"/>
    <w:rsid w:val="00606B06"/>
    <w:rsid w:val="00606CFC"/>
    <w:rsid w:val="00615A8C"/>
    <w:rsid w:val="00622328"/>
    <w:rsid w:val="00624346"/>
    <w:rsid w:val="00624722"/>
    <w:rsid w:val="00632ECA"/>
    <w:rsid w:val="00635073"/>
    <w:rsid w:val="00640410"/>
    <w:rsid w:val="006427C4"/>
    <w:rsid w:val="00650D3A"/>
    <w:rsid w:val="00651458"/>
    <w:rsid w:val="00653CA8"/>
    <w:rsid w:val="0066788C"/>
    <w:rsid w:val="00671C39"/>
    <w:rsid w:val="006720FD"/>
    <w:rsid w:val="00675889"/>
    <w:rsid w:val="006900C2"/>
    <w:rsid w:val="0069555B"/>
    <w:rsid w:val="006A66BC"/>
    <w:rsid w:val="006B0D42"/>
    <w:rsid w:val="006B16DE"/>
    <w:rsid w:val="006B384D"/>
    <w:rsid w:val="006B73A1"/>
    <w:rsid w:val="006E1441"/>
    <w:rsid w:val="006E5A7F"/>
    <w:rsid w:val="006F60A7"/>
    <w:rsid w:val="00712197"/>
    <w:rsid w:val="007210C3"/>
    <w:rsid w:val="007244E2"/>
    <w:rsid w:val="00731953"/>
    <w:rsid w:val="00737486"/>
    <w:rsid w:val="00740438"/>
    <w:rsid w:val="0074278C"/>
    <w:rsid w:val="007526D4"/>
    <w:rsid w:val="00755DDA"/>
    <w:rsid w:val="00763E07"/>
    <w:rsid w:val="00765098"/>
    <w:rsid w:val="00765D4B"/>
    <w:rsid w:val="00766605"/>
    <w:rsid w:val="007676E6"/>
    <w:rsid w:val="00773D1A"/>
    <w:rsid w:val="00787235"/>
    <w:rsid w:val="007873C0"/>
    <w:rsid w:val="00787571"/>
    <w:rsid w:val="0079710D"/>
    <w:rsid w:val="007A1ED1"/>
    <w:rsid w:val="007A3BF2"/>
    <w:rsid w:val="007A79AA"/>
    <w:rsid w:val="007B2552"/>
    <w:rsid w:val="007B5A94"/>
    <w:rsid w:val="007C02A2"/>
    <w:rsid w:val="007C09A7"/>
    <w:rsid w:val="007C2A6E"/>
    <w:rsid w:val="007D4A1F"/>
    <w:rsid w:val="007D6A1D"/>
    <w:rsid w:val="007D7DEC"/>
    <w:rsid w:val="007E34CF"/>
    <w:rsid w:val="007E639B"/>
    <w:rsid w:val="007F2987"/>
    <w:rsid w:val="008034D6"/>
    <w:rsid w:val="0080590C"/>
    <w:rsid w:val="00810548"/>
    <w:rsid w:val="0081264F"/>
    <w:rsid w:val="00812DA9"/>
    <w:rsid w:val="00814435"/>
    <w:rsid w:val="0082348C"/>
    <w:rsid w:val="00825EDC"/>
    <w:rsid w:val="008262A9"/>
    <w:rsid w:val="00826A34"/>
    <w:rsid w:val="00835C69"/>
    <w:rsid w:val="00855567"/>
    <w:rsid w:val="00860DFA"/>
    <w:rsid w:val="00872222"/>
    <w:rsid w:val="00872B2A"/>
    <w:rsid w:val="00876315"/>
    <w:rsid w:val="00876BBB"/>
    <w:rsid w:val="00891F61"/>
    <w:rsid w:val="008B1D3F"/>
    <w:rsid w:val="008B2035"/>
    <w:rsid w:val="008C686E"/>
    <w:rsid w:val="008E31F8"/>
    <w:rsid w:val="008E6584"/>
    <w:rsid w:val="008F0DA2"/>
    <w:rsid w:val="008F7F37"/>
    <w:rsid w:val="0090091A"/>
    <w:rsid w:val="009013A8"/>
    <w:rsid w:val="00911E2B"/>
    <w:rsid w:val="0091777E"/>
    <w:rsid w:val="00930C26"/>
    <w:rsid w:val="00931452"/>
    <w:rsid w:val="009411D5"/>
    <w:rsid w:val="009439FD"/>
    <w:rsid w:val="009449F3"/>
    <w:rsid w:val="009470F6"/>
    <w:rsid w:val="00950205"/>
    <w:rsid w:val="009509CF"/>
    <w:rsid w:val="00950EDA"/>
    <w:rsid w:val="00961FBF"/>
    <w:rsid w:val="0096450E"/>
    <w:rsid w:val="009662E9"/>
    <w:rsid w:val="00967C02"/>
    <w:rsid w:val="009A2735"/>
    <w:rsid w:val="009A5013"/>
    <w:rsid w:val="009C2230"/>
    <w:rsid w:val="009C3E07"/>
    <w:rsid w:val="009C4DF9"/>
    <w:rsid w:val="009D10FF"/>
    <w:rsid w:val="009D22C9"/>
    <w:rsid w:val="009D25A9"/>
    <w:rsid w:val="009D5640"/>
    <w:rsid w:val="009E122D"/>
    <w:rsid w:val="009F17A0"/>
    <w:rsid w:val="009F4B50"/>
    <w:rsid w:val="009F4EAD"/>
    <w:rsid w:val="009F62A1"/>
    <w:rsid w:val="00A1222A"/>
    <w:rsid w:val="00A1455F"/>
    <w:rsid w:val="00A15BD4"/>
    <w:rsid w:val="00A1668C"/>
    <w:rsid w:val="00A350B7"/>
    <w:rsid w:val="00A37FDB"/>
    <w:rsid w:val="00A40AA7"/>
    <w:rsid w:val="00A42B4C"/>
    <w:rsid w:val="00A5777C"/>
    <w:rsid w:val="00A57B56"/>
    <w:rsid w:val="00A613EA"/>
    <w:rsid w:val="00A63CAB"/>
    <w:rsid w:val="00A6540F"/>
    <w:rsid w:val="00A72804"/>
    <w:rsid w:val="00A8526A"/>
    <w:rsid w:val="00A9592B"/>
    <w:rsid w:val="00AA0AC2"/>
    <w:rsid w:val="00AA5424"/>
    <w:rsid w:val="00AB3800"/>
    <w:rsid w:val="00AB427E"/>
    <w:rsid w:val="00AB542A"/>
    <w:rsid w:val="00AC00B4"/>
    <w:rsid w:val="00AC4E9D"/>
    <w:rsid w:val="00AC6AB1"/>
    <w:rsid w:val="00AC73DD"/>
    <w:rsid w:val="00AD790C"/>
    <w:rsid w:val="00AE721C"/>
    <w:rsid w:val="00AF33B1"/>
    <w:rsid w:val="00B062E7"/>
    <w:rsid w:val="00B0693B"/>
    <w:rsid w:val="00B201FE"/>
    <w:rsid w:val="00B22D76"/>
    <w:rsid w:val="00B32D50"/>
    <w:rsid w:val="00B44DDD"/>
    <w:rsid w:val="00B467A9"/>
    <w:rsid w:val="00B53EDA"/>
    <w:rsid w:val="00B6051F"/>
    <w:rsid w:val="00B60745"/>
    <w:rsid w:val="00B70362"/>
    <w:rsid w:val="00B72616"/>
    <w:rsid w:val="00B82734"/>
    <w:rsid w:val="00B83EF2"/>
    <w:rsid w:val="00B94C10"/>
    <w:rsid w:val="00B9576B"/>
    <w:rsid w:val="00BA0D8B"/>
    <w:rsid w:val="00BA5823"/>
    <w:rsid w:val="00BB57E1"/>
    <w:rsid w:val="00BB679D"/>
    <w:rsid w:val="00BB7EBC"/>
    <w:rsid w:val="00BC0874"/>
    <w:rsid w:val="00BC168C"/>
    <w:rsid w:val="00BC7C7E"/>
    <w:rsid w:val="00BD66BF"/>
    <w:rsid w:val="00BE3073"/>
    <w:rsid w:val="00BF1E82"/>
    <w:rsid w:val="00BF4195"/>
    <w:rsid w:val="00BF5056"/>
    <w:rsid w:val="00C01708"/>
    <w:rsid w:val="00C046E5"/>
    <w:rsid w:val="00C049E5"/>
    <w:rsid w:val="00C1040B"/>
    <w:rsid w:val="00C14C34"/>
    <w:rsid w:val="00C1572C"/>
    <w:rsid w:val="00C24B6F"/>
    <w:rsid w:val="00C35E3E"/>
    <w:rsid w:val="00C3788C"/>
    <w:rsid w:val="00C402A0"/>
    <w:rsid w:val="00C403B0"/>
    <w:rsid w:val="00C42239"/>
    <w:rsid w:val="00C6131C"/>
    <w:rsid w:val="00C65A8B"/>
    <w:rsid w:val="00C81B06"/>
    <w:rsid w:val="00C90338"/>
    <w:rsid w:val="00CA13C6"/>
    <w:rsid w:val="00CA6388"/>
    <w:rsid w:val="00CA6B33"/>
    <w:rsid w:val="00CB18C9"/>
    <w:rsid w:val="00CB62CE"/>
    <w:rsid w:val="00CC0677"/>
    <w:rsid w:val="00CC221F"/>
    <w:rsid w:val="00CD08FE"/>
    <w:rsid w:val="00CD6444"/>
    <w:rsid w:val="00CD6B06"/>
    <w:rsid w:val="00CF5035"/>
    <w:rsid w:val="00D11A8F"/>
    <w:rsid w:val="00D126E9"/>
    <w:rsid w:val="00D13340"/>
    <w:rsid w:val="00D13CDD"/>
    <w:rsid w:val="00D216C3"/>
    <w:rsid w:val="00D23354"/>
    <w:rsid w:val="00D30926"/>
    <w:rsid w:val="00D370DA"/>
    <w:rsid w:val="00D40D5E"/>
    <w:rsid w:val="00D43795"/>
    <w:rsid w:val="00D4716E"/>
    <w:rsid w:val="00D55F74"/>
    <w:rsid w:val="00D6531E"/>
    <w:rsid w:val="00D6705A"/>
    <w:rsid w:val="00D84AB0"/>
    <w:rsid w:val="00D85837"/>
    <w:rsid w:val="00D94E84"/>
    <w:rsid w:val="00DA0434"/>
    <w:rsid w:val="00DA58CC"/>
    <w:rsid w:val="00DB3F81"/>
    <w:rsid w:val="00DB5E24"/>
    <w:rsid w:val="00DC1589"/>
    <w:rsid w:val="00DC23CA"/>
    <w:rsid w:val="00DC6A63"/>
    <w:rsid w:val="00DE0E87"/>
    <w:rsid w:val="00DF699F"/>
    <w:rsid w:val="00E102BB"/>
    <w:rsid w:val="00E1032E"/>
    <w:rsid w:val="00E104FE"/>
    <w:rsid w:val="00E12A7C"/>
    <w:rsid w:val="00E14A5C"/>
    <w:rsid w:val="00E20AC9"/>
    <w:rsid w:val="00E2166E"/>
    <w:rsid w:val="00E26528"/>
    <w:rsid w:val="00E31A08"/>
    <w:rsid w:val="00E352E6"/>
    <w:rsid w:val="00E36238"/>
    <w:rsid w:val="00E43F10"/>
    <w:rsid w:val="00E44A76"/>
    <w:rsid w:val="00E47063"/>
    <w:rsid w:val="00E477B9"/>
    <w:rsid w:val="00E5127D"/>
    <w:rsid w:val="00E5210E"/>
    <w:rsid w:val="00E567F1"/>
    <w:rsid w:val="00E57700"/>
    <w:rsid w:val="00E66F81"/>
    <w:rsid w:val="00E6707A"/>
    <w:rsid w:val="00E70950"/>
    <w:rsid w:val="00E719D0"/>
    <w:rsid w:val="00E71D20"/>
    <w:rsid w:val="00E71FCC"/>
    <w:rsid w:val="00E76732"/>
    <w:rsid w:val="00E801EF"/>
    <w:rsid w:val="00E811A0"/>
    <w:rsid w:val="00E84ACE"/>
    <w:rsid w:val="00E9490F"/>
    <w:rsid w:val="00E966B6"/>
    <w:rsid w:val="00EA1479"/>
    <w:rsid w:val="00EA2C77"/>
    <w:rsid w:val="00EA31D2"/>
    <w:rsid w:val="00EA442F"/>
    <w:rsid w:val="00EA4754"/>
    <w:rsid w:val="00EB588B"/>
    <w:rsid w:val="00EC25B3"/>
    <w:rsid w:val="00EC54AD"/>
    <w:rsid w:val="00ED6433"/>
    <w:rsid w:val="00EE1177"/>
    <w:rsid w:val="00EE22A7"/>
    <w:rsid w:val="00EE6371"/>
    <w:rsid w:val="00EE7D7A"/>
    <w:rsid w:val="00F1084D"/>
    <w:rsid w:val="00F1746A"/>
    <w:rsid w:val="00F21F45"/>
    <w:rsid w:val="00F2464B"/>
    <w:rsid w:val="00F265F2"/>
    <w:rsid w:val="00F35D85"/>
    <w:rsid w:val="00F550F1"/>
    <w:rsid w:val="00F5531E"/>
    <w:rsid w:val="00F56438"/>
    <w:rsid w:val="00F56F02"/>
    <w:rsid w:val="00F61F7A"/>
    <w:rsid w:val="00F679B3"/>
    <w:rsid w:val="00F71162"/>
    <w:rsid w:val="00F71AF2"/>
    <w:rsid w:val="00F7242E"/>
    <w:rsid w:val="00F739F3"/>
    <w:rsid w:val="00F73B17"/>
    <w:rsid w:val="00F773B8"/>
    <w:rsid w:val="00F81175"/>
    <w:rsid w:val="00F826C1"/>
    <w:rsid w:val="00F94C55"/>
    <w:rsid w:val="00F967F8"/>
    <w:rsid w:val="00FA1DDB"/>
    <w:rsid w:val="00FA5F90"/>
    <w:rsid w:val="00FA7AB1"/>
    <w:rsid w:val="00FB373B"/>
    <w:rsid w:val="00FB3DBC"/>
    <w:rsid w:val="00FB657A"/>
    <w:rsid w:val="00FC324C"/>
    <w:rsid w:val="00FC41CD"/>
    <w:rsid w:val="00FC76CB"/>
    <w:rsid w:val="00FD15EB"/>
    <w:rsid w:val="00FD3C85"/>
    <w:rsid w:val="00FF53FA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F6"/>
    <w:pPr>
      <w:ind w:left="720"/>
      <w:contextualSpacing/>
    </w:pPr>
  </w:style>
  <w:style w:type="paragraph" w:customStyle="1" w:styleId="p8">
    <w:name w:val="p8"/>
    <w:basedOn w:val="a"/>
    <w:rsid w:val="00454A08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rsad1985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yuchik.87@mail.ru" TargetMode="External"/><Relationship Id="rId12" Type="http://schemas.openxmlformats.org/officeDocument/2006/relationships/hyperlink" Target="mailto:golovina-snezh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nyshko_detskiysad@list.ru" TargetMode="External"/><Relationship Id="rId11" Type="http://schemas.openxmlformats.org/officeDocument/2006/relationships/hyperlink" Target="mailto:arepina79@mail.ru" TargetMode="External"/><Relationship Id="rId5" Type="http://schemas.openxmlformats.org/officeDocument/2006/relationships/hyperlink" Target="mailto:gladkovo55@mail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rezinkina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nchenko123456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zxs</cp:lastModifiedBy>
  <cp:revision>14</cp:revision>
  <cp:lastPrinted>2020-05-25T08:13:00Z</cp:lastPrinted>
  <dcterms:created xsi:type="dcterms:W3CDTF">2020-05-22T08:51:00Z</dcterms:created>
  <dcterms:modified xsi:type="dcterms:W3CDTF">2020-06-03T02:15:00Z</dcterms:modified>
</cp:coreProperties>
</file>